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EE" w:rsidRPr="00C216EA" w:rsidRDefault="00C216EA" w:rsidP="00C216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5.  </w:t>
      </w:r>
      <w:r w:rsidRPr="00C216EA">
        <w:rPr>
          <w:b/>
          <w:sz w:val="32"/>
          <w:szCs w:val="32"/>
        </w:rPr>
        <w:t>“THE PASSIONATE DREAMS OF A DESTINY”</w:t>
      </w:r>
    </w:p>
    <w:p w:rsidR="00C216EA" w:rsidRDefault="00C216EA"/>
    <w:p w:rsidR="00655B6A" w:rsidRDefault="00655B6A"/>
    <w:p w:rsidR="001C5BEE" w:rsidRDefault="00C216EA" w:rsidP="000059BF">
      <w:pPr>
        <w:tabs>
          <w:tab w:val="left" w:pos="1800"/>
        </w:tabs>
      </w:pPr>
      <w:r>
        <w:rPr>
          <w:b/>
        </w:rPr>
        <w:t xml:space="preserve">Section </w:t>
      </w:r>
      <w:smartTag w:uri="urn:schemas-microsoft-com:office:smarttags" w:element="stockticker">
        <w:r>
          <w:rPr>
            <w:b/>
          </w:rPr>
          <w:t>III</w:t>
        </w:r>
      </w:smartTag>
      <w:r w:rsidR="001C5BEE" w:rsidRPr="00462E4D">
        <w:rPr>
          <w:b/>
        </w:rPr>
        <w:t>:</w:t>
      </w:r>
      <w:r w:rsidR="001C5BEE">
        <w:tab/>
      </w:r>
      <w:r>
        <w:t xml:space="preserve">THE </w:t>
      </w:r>
      <w:smartTag w:uri="urn:schemas-microsoft-com:office:smarttags" w:element="stockticker">
        <w:r>
          <w:t>PLAN</w:t>
        </w:r>
      </w:smartTag>
      <w:r>
        <w:t xml:space="preserve"> ORGANIZED</w:t>
      </w:r>
    </w:p>
    <w:p w:rsidR="001C5BEE" w:rsidRDefault="001C5BEE" w:rsidP="000059BF">
      <w:pPr>
        <w:tabs>
          <w:tab w:val="left" w:pos="1800"/>
        </w:tabs>
      </w:pPr>
      <w:r w:rsidRPr="00462E4D">
        <w:rPr>
          <w:b/>
        </w:rPr>
        <w:t>Biblical Basis:</w:t>
      </w:r>
      <w:r>
        <w:tab/>
        <w:t xml:space="preserve">Genesis </w:t>
      </w:r>
      <w:r w:rsidR="00D24B87">
        <w:t>12</w:t>
      </w:r>
      <w:r w:rsidR="005A458C">
        <w:t>-50</w:t>
      </w:r>
    </w:p>
    <w:p w:rsidR="000059BF" w:rsidRDefault="000059BF" w:rsidP="000059BF">
      <w:pPr>
        <w:tabs>
          <w:tab w:val="left" w:pos="1800"/>
        </w:tabs>
      </w:pPr>
      <w:r w:rsidRPr="00462E4D">
        <w:rPr>
          <w:b/>
        </w:rPr>
        <w:t>Objective:</w:t>
      </w:r>
      <w:r>
        <w:tab/>
        <w:t xml:space="preserve">That each class member </w:t>
      </w:r>
      <w:r w:rsidR="005A458C">
        <w:t xml:space="preserve">understand the necessity of God’s command for </w:t>
      </w:r>
      <w:r w:rsidR="005A458C">
        <w:tab/>
        <w:t>separation of His people.</w:t>
      </w:r>
    </w:p>
    <w:p w:rsidR="000059BF" w:rsidRDefault="000059BF" w:rsidP="000059BF">
      <w:pPr>
        <w:tabs>
          <w:tab w:val="left" w:pos="1800"/>
        </w:tabs>
      </w:pPr>
    </w:p>
    <w:p w:rsidR="0018585C" w:rsidRDefault="0018585C" w:rsidP="000059BF">
      <w:pPr>
        <w:tabs>
          <w:tab w:val="left" w:pos="1800"/>
        </w:tabs>
      </w:pPr>
    </w:p>
    <w:p w:rsidR="000059BF" w:rsidRPr="00462E4D" w:rsidRDefault="000059BF" w:rsidP="000059BF">
      <w:pPr>
        <w:tabs>
          <w:tab w:val="left" w:pos="1800"/>
        </w:tabs>
        <w:rPr>
          <w:b/>
        </w:rPr>
      </w:pPr>
      <w:r w:rsidRPr="00462E4D">
        <w:rPr>
          <w:b/>
        </w:rPr>
        <w:t>INTRODUCTION</w:t>
      </w:r>
    </w:p>
    <w:p w:rsidR="000059BF" w:rsidRDefault="000059BF" w:rsidP="000059BF">
      <w:pPr>
        <w:tabs>
          <w:tab w:val="left" w:pos="1800"/>
        </w:tabs>
      </w:pPr>
    </w:p>
    <w:p w:rsidR="000059BF" w:rsidRDefault="00F75633" w:rsidP="000059BF">
      <w:pPr>
        <w:tabs>
          <w:tab w:val="left" w:pos="1800"/>
        </w:tabs>
      </w:pPr>
      <w:r>
        <w:t xml:space="preserve">God’s divine intention in the creation of the world was harmony.  That divine intention was disrupted by man’s sin and rebellion.  </w:t>
      </w:r>
      <w:r w:rsidR="00C216EA">
        <w:t xml:space="preserve">The question </w:t>
      </w:r>
      <w:r w:rsidR="00152EB4">
        <w:t xml:space="preserve">we </w:t>
      </w:r>
      <w:r w:rsidR="0016473C">
        <w:t>are</w:t>
      </w:r>
      <w:r w:rsidR="00C216EA">
        <w:t xml:space="preserve"> dealing with </w:t>
      </w:r>
      <w:r w:rsidR="0016473C">
        <w:t>is</w:t>
      </w:r>
      <w:r>
        <w:t>:  “How can a righteous and holy</w:t>
      </w:r>
      <w:r w:rsidR="00C216EA">
        <w:t xml:space="preserve"> God</w:t>
      </w:r>
      <w:r>
        <w:t xml:space="preserve"> come back into a right relationship with a sinful, rebellious humanity?”</w:t>
      </w:r>
    </w:p>
    <w:p w:rsidR="00F75633" w:rsidRDefault="00F75633" w:rsidP="000059BF">
      <w:pPr>
        <w:tabs>
          <w:tab w:val="left" w:pos="1800"/>
        </w:tabs>
      </w:pPr>
    </w:p>
    <w:p w:rsidR="00F75633" w:rsidRDefault="00F75633" w:rsidP="000059BF">
      <w:pPr>
        <w:tabs>
          <w:tab w:val="left" w:pos="1800"/>
        </w:tabs>
      </w:pPr>
      <w:r>
        <w:t>God ha</w:t>
      </w:r>
      <w:r w:rsidR="0016473C">
        <w:t>d</w:t>
      </w:r>
      <w:r>
        <w:t xml:space="preserve"> a plan and He beg</w:t>
      </w:r>
      <w:r w:rsidR="0016473C">
        <w:t>an</w:t>
      </w:r>
      <w:r>
        <w:t xml:space="preserve"> to unfold that plan in human history when He called Abraham and established a covenant with him.  Now </w:t>
      </w:r>
      <w:r w:rsidR="00C216EA">
        <w:t xml:space="preserve">we </w:t>
      </w:r>
      <w:r>
        <w:t xml:space="preserve">need to see </w:t>
      </w:r>
      <w:r w:rsidRPr="00C216EA">
        <w:t>how</w:t>
      </w:r>
      <w:r>
        <w:t xml:space="preserve"> God actually beg</w:t>
      </w:r>
      <w:r w:rsidR="0016473C">
        <w:t>an</w:t>
      </w:r>
      <w:r>
        <w:t xml:space="preserve"> to work out His plan in history.  How w</w:t>
      </w:r>
      <w:r w:rsidR="0016473C">
        <w:t>ould</w:t>
      </w:r>
      <w:r>
        <w:t xml:space="preserve"> He form a </w:t>
      </w:r>
      <w:r w:rsidRPr="00C216EA">
        <w:t>people</w:t>
      </w:r>
      <w:r>
        <w:t xml:space="preserve"> through whom all the earth </w:t>
      </w:r>
      <w:r w:rsidR="0016473C">
        <w:t>would</w:t>
      </w:r>
      <w:r>
        <w:t xml:space="preserve"> be blessed?  How </w:t>
      </w:r>
      <w:r w:rsidR="0016473C">
        <w:t>would</w:t>
      </w:r>
      <w:r>
        <w:t xml:space="preserve"> </w:t>
      </w:r>
      <w:r w:rsidR="00C216EA">
        <w:t>H</w:t>
      </w:r>
      <w:r>
        <w:t xml:space="preserve">e establish them in a </w:t>
      </w:r>
      <w:r w:rsidRPr="00C216EA">
        <w:t>place</w:t>
      </w:r>
      <w:r>
        <w:t xml:space="preserve"> on the earth?  What </w:t>
      </w:r>
      <w:r w:rsidR="0016473C">
        <w:t>would keep</w:t>
      </w:r>
      <w:r>
        <w:t xml:space="preserve"> them focused on God’s ideal?</w:t>
      </w:r>
    </w:p>
    <w:p w:rsidR="00D24B87" w:rsidRDefault="00D24B87" w:rsidP="000059BF">
      <w:pPr>
        <w:tabs>
          <w:tab w:val="left" w:pos="1800"/>
        </w:tabs>
      </w:pPr>
    </w:p>
    <w:p w:rsidR="000059BF" w:rsidRDefault="000059BF" w:rsidP="000059BF">
      <w:pPr>
        <w:tabs>
          <w:tab w:val="left" w:pos="1800"/>
        </w:tabs>
      </w:pPr>
    </w:p>
    <w:p w:rsidR="00367B63" w:rsidRPr="00462E4D" w:rsidRDefault="000059BF" w:rsidP="00367B63">
      <w:pPr>
        <w:tabs>
          <w:tab w:val="left" w:pos="1800"/>
        </w:tabs>
        <w:rPr>
          <w:b/>
        </w:rPr>
      </w:pPr>
      <w:r w:rsidRPr="00462E4D">
        <w:rPr>
          <w:b/>
        </w:rPr>
        <w:t xml:space="preserve">I.  </w:t>
      </w:r>
      <w:r w:rsidR="00F75633">
        <w:rPr>
          <w:b/>
        </w:rPr>
        <w:t xml:space="preserve">GOD’S CHOSEN </w:t>
      </w:r>
      <w:smartTag w:uri="urn:schemas-microsoft-com:office:smarttags" w:element="stockticker">
        <w:r w:rsidR="00F75633">
          <w:rPr>
            <w:b/>
          </w:rPr>
          <w:t>ONES</w:t>
        </w:r>
      </w:smartTag>
      <w:r w:rsidR="00F75633">
        <w:rPr>
          <w:b/>
        </w:rPr>
        <w:t xml:space="preserve"> HAD SOMETHING TO DREAM ABOUT</w:t>
      </w:r>
    </w:p>
    <w:p w:rsidR="00367B63" w:rsidRDefault="00367B63" w:rsidP="00367B63">
      <w:pPr>
        <w:tabs>
          <w:tab w:val="left" w:pos="1800"/>
        </w:tabs>
      </w:pPr>
    </w:p>
    <w:p w:rsidR="00367B63" w:rsidRDefault="00367B63" w:rsidP="00D24B8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</w:pPr>
      <w:r>
        <w:tab/>
        <w:t>A.</w:t>
      </w:r>
      <w:r>
        <w:tab/>
      </w:r>
      <w:r w:rsidR="00F75633">
        <w:t>A people set apart.</w:t>
      </w:r>
    </w:p>
    <w:p w:rsidR="00367B63" w:rsidRDefault="00367B6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367B63" w:rsidRDefault="00367B6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</w:r>
      <w:r w:rsidR="00F75633">
        <w:t>Why d</w:t>
      </w:r>
      <w:r w:rsidR="00C216EA">
        <w:t>id</w:t>
      </w:r>
      <w:r w:rsidR="00F75633">
        <w:t xml:space="preserve"> God find it necessary to choose a people for a unique destiny?           </w:t>
      </w:r>
      <w:r w:rsidR="00D24B87">
        <w:t xml:space="preserve">  </w:t>
      </w:r>
      <w:r w:rsidR="00F75633">
        <w:tab/>
      </w:r>
      <w:r w:rsidR="00F75633">
        <w:tab/>
      </w:r>
      <w:r w:rsidR="00F75633">
        <w:tab/>
      </w:r>
      <w:r w:rsidR="00F75633">
        <w:tab/>
      </w:r>
      <w:r w:rsidR="00D24B87">
        <w:t>(</w:t>
      </w:r>
      <w:r w:rsidR="00F75633">
        <w:t>Gen 3:15; 6:5</w:t>
      </w:r>
      <w:proofErr w:type="gramStart"/>
      <w:r w:rsidR="00F75633">
        <w:t>,11</w:t>
      </w:r>
      <w:proofErr w:type="gramEnd"/>
      <w:r w:rsidR="00D24B87">
        <w:t>)</w:t>
      </w:r>
    </w:p>
    <w:p w:rsidR="00367B63" w:rsidRDefault="00367B6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367B63" w:rsidRDefault="00367B6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367B63" w:rsidRDefault="00367B6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</w:r>
      <w:r w:rsidR="00F75633">
        <w:t>What d</w:t>
      </w:r>
      <w:r w:rsidR="00C216EA">
        <w:t>id</w:t>
      </w:r>
      <w:r w:rsidR="00F75633">
        <w:t xml:space="preserve"> God seek to accomplish by choosing a people for Himself?                </w:t>
      </w:r>
      <w:r w:rsidR="0018585C">
        <w:t xml:space="preserve">  </w:t>
      </w:r>
      <w:r w:rsidR="00F75633">
        <w:tab/>
      </w:r>
      <w:r w:rsidR="00F75633">
        <w:tab/>
      </w:r>
      <w:r w:rsidR="00F75633">
        <w:tab/>
      </w:r>
      <w:r w:rsidR="00F75633">
        <w:tab/>
      </w:r>
      <w:r w:rsidR="0018585C">
        <w:t>(</w:t>
      </w:r>
      <w:r w:rsidR="00F75633">
        <w:t>Gen 12:3; Ex 19:3-6; Isa 42:5-7</w:t>
      </w:r>
      <w:r w:rsidR="0018585C">
        <w:t>)</w:t>
      </w: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3.</w:t>
      </w:r>
      <w:r>
        <w:tab/>
        <w:t>Why d</w:t>
      </w:r>
      <w:r w:rsidR="00C216EA">
        <w:t>id</w:t>
      </w:r>
      <w:r>
        <w:t xml:space="preserve"> God choose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?  (Deut 7:6-9)</w:t>
      </w: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4.</w:t>
      </w:r>
      <w:r>
        <w:tab/>
        <w:t xml:space="preserve">In light of what you have learned thus far, how do you understand the doctrine of </w:t>
      </w:r>
      <w:r>
        <w:tab/>
      </w:r>
      <w:r>
        <w:tab/>
      </w:r>
      <w:r>
        <w:tab/>
      </w:r>
      <w:r>
        <w:tab/>
      </w:r>
      <w:r w:rsidRPr="00C216EA">
        <w:t>election</w:t>
      </w:r>
      <w:r>
        <w:t>?</w:t>
      </w:r>
      <w:r w:rsidR="00C216EA">
        <w:t xml:space="preserve">  (Rom 9:</w:t>
      </w:r>
      <w:r w:rsidR="00E112AE">
        <w:t>8, 11-16; Eph 1:4</w:t>
      </w:r>
      <w:r w:rsidR="00C216EA">
        <w:t>)</w:t>
      </w: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lastRenderedPageBreak/>
        <w:tab/>
        <w:t>B.</w:t>
      </w:r>
      <w:r>
        <w:tab/>
      </w:r>
      <w:r w:rsidR="00F75633">
        <w:t>A land to be possessed.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</w:r>
      <w:r w:rsidR="0018585C">
        <w:t>Read Gen</w:t>
      </w:r>
      <w:r w:rsidR="00C216EA">
        <w:t>esis</w:t>
      </w:r>
      <w:r w:rsidR="0018585C">
        <w:t xml:space="preserve"> 12:</w:t>
      </w:r>
      <w:r w:rsidR="00F75633">
        <w:t>7; 15:7</w:t>
      </w:r>
      <w:proofErr w:type="gramStart"/>
      <w:r w:rsidR="00F75633">
        <w:t>,17</w:t>
      </w:r>
      <w:proofErr w:type="gramEnd"/>
      <w:r w:rsidR="00F75633">
        <w:t>; 26:2-3</w:t>
      </w:r>
      <w:r w:rsidR="0018585C">
        <w:t xml:space="preserve">.  </w:t>
      </w:r>
      <w:r w:rsidR="00F75633">
        <w:t xml:space="preserve">What important promise does God give </w:t>
      </w:r>
      <w:r w:rsidR="00C216EA">
        <w:tab/>
      </w:r>
      <w:r w:rsidR="00C216EA">
        <w:tab/>
      </w:r>
      <w:r w:rsidR="00C216EA">
        <w:tab/>
      </w:r>
      <w:r w:rsidR="00C216EA">
        <w:tab/>
      </w:r>
      <w:r w:rsidR="00C216EA">
        <w:tab/>
      </w:r>
      <w:r w:rsidR="00F75633">
        <w:t>Abraham and his descendants to dream about?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</w:r>
      <w:r w:rsidR="00C216EA">
        <w:t>In your opinion, w</w:t>
      </w:r>
      <w:r w:rsidR="00F75633">
        <w:t>hy is this so important to God’s plan and to these people?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18585C" w:rsidRDefault="0018585C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  <w:t>C.</w:t>
      </w:r>
      <w:r>
        <w:tab/>
        <w:t>A seed that would be numberless.</w:t>
      </w: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  <w:t xml:space="preserve">According to Genesis 15:5; </w:t>
      </w:r>
      <w:smartTag w:uri="urn:schemas-microsoft-com:office:smarttags" w:element="time">
        <w:smartTagPr>
          <w:attr w:name="Hour" w:val="22"/>
          <w:attr w:name="Minute" w:val="17"/>
        </w:smartTagPr>
        <w:r>
          <w:t>22:17</w:t>
        </w:r>
      </w:smartTag>
      <w:r>
        <w:t xml:space="preserve">; and 28:14, what further promise was given to </w:t>
      </w:r>
      <w:r w:rsidR="00C216EA">
        <w:t>the</w:t>
      </w:r>
      <w:r>
        <w:tab/>
      </w:r>
      <w:r>
        <w:tab/>
      </w:r>
      <w:r>
        <w:tab/>
      </w:r>
      <w:r>
        <w:tab/>
        <w:t>descendants of Abraham to dream about?</w:t>
      </w: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  <w:t xml:space="preserve">Think of what this meant in light of their background.  (What kind of background did </w:t>
      </w:r>
      <w:r>
        <w:tab/>
      </w:r>
      <w:r>
        <w:tab/>
      </w:r>
      <w:r>
        <w:tab/>
      </w:r>
      <w:r>
        <w:tab/>
        <w:t>these people come from?)  (Gen 11:28; Josh 24:2)</w:t>
      </w: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75633" w:rsidRDefault="00F75633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From this obscure background, God called a people.  From meaninglessness He gave them dreams of destiny.  Because of these passionate dreams of a destiny,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>’s existence would affect all the families of the earth.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Pr="00655B6A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r w:rsidRPr="00655B6A">
        <w:rPr>
          <w:b/>
        </w:rPr>
        <w:t>II.</w:t>
      </w:r>
      <w:r w:rsidRPr="00655B6A">
        <w:rPr>
          <w:b/>
        </w:rPr>
        <w:tab/>
      </w:r>
      <w:smartTag w:uri="urn:schemas-microsoft-com:office:smarttags" w:element="country-region">
        <w:smartTag w:uri="urn:schemas-microsoft-com:office:smarttags" w:element="place">
          <w:r w:rsidR="00F75633">
            <w:rPr>
              <w:b/>
            </w:rPr>
            <w:t>ISRAEL</w:t>
          </w:r>
        </w:smartTag>
      </w:smartTag>
      <w:r w:rsidR="00F75633">
        <w:rPr>
          <w:b/>
        </w:rPr>
        <w:t>’S DREAMS TEMPERED WITH DISCIPLINE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Pr="00655B6A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  <w:t>A.</w:t>
      </w:r>
      <w:r>
        <w:tab/>
      </w:r>
      <w:r w:rsidR="00F75633">
        <w:t>Ethnic separation.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</w:r>
      <w:r w:rsidR="00F75633">
        <w:t xml:space="preserve">Why do you suppose the discipline of “separation” became so important for God to </w:t>
      </w:r>
      <w:r w:rsidR="00F75633">
        <w:tab/>
      </w:r>
      <w:r w:rsidR="00F75633">
        <w:tab/>
      </w:r>
      <w:r w:rsidR="00F75633">
        <w:tab/>
      </w:r>
      <w:r w:rsidR="00F75633">
        <w:tab/>
        <w:t>accomplish His plan?  (Gen 34:8-9</w:t>
      </w:r>
      <w:proofErr w:type="gramStart"/>
      <w:r w:rsidR="00F75633">
        <w:t>,16</w:t>
      </w:r>
      <w:proofErr w:type="gramEnd"/>
      <w:r w:rsidR="00F75633">
        <w:t>; 35:2)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</w:r>
      <w:r w:rsidR="0063185D">
        <w:t xml:space="preserve">What principle do you find concerning marriage between </w:t>
      </w:r>
      <w:proofErr w:type="gramStart"/>
      <w:r w:rsidR="0063185D">
        <w:t>God’s</w:t>
      </w:r>
      <w:proofErr w:type="gramEnd"/>
      <w:r w:rsidR="0063185D">
        <w:t xml:space="preserve"> chosen and pagans?</w:t>
      </w:r>
      <w:r w:rsidR="0018585C">
        <w:t xml:space="preserve">  </w:t>
      </w:r>
      <w:r w:rsidR="0063185D">
        <w:tab/>
      </w:r>
      <w:r w:rsidR="0063185D">
        <w:tab/>
      </w:r>
      <w:r w:rsidR="0063185D">
        <w:tab/>
      </w:r>
      <w:r w:rsidR="0063185D">
        <w:tab/>
      </w:r>
      <w:r w:rsidR="0018585C">
        <w:t xml:space="preserve">(Gen </w:t>
      </w:r>
      <w:r w:rsidR="0063185D">
        <w:t>24:1-4; 28:1-5</w:t>
      </w:r>
      <w:r w:rsidR="0018585C">
        <w:t>)</w:t>
      </w: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462E4D" w:rsidRDefault="00462E4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3.</w:t>
      </w:r>
      <w:r>
        <w:tab/>
      </w:r>
      <w:r w:rsidR="0063185D">
        <w:t>What does scripture tell you about Esau?</w:t>
      </w:r>
      <w:r w:rsidR="0018585C">
        <w:t xml:space="preserve">  (</w:t>
      </w:r>
      <w:r w:rsidR="0063185D">
        <w:t>Gen 26:3-5</w:t>
      </w:r>
      <w:proofErr w:type="gramStart"/>
      <w:r w:rsidR="0063185D">
        <w:t>,35</w:t>
      </w:r>
      <w:proofErr w:type="gramEnd"/>
      <w:r w:rsidR="0018585C">
        <w:t>)</w:t>
      </w: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A34AC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lastRenderedPageBreak/>
        <w:tab/>
      </w:r>
      <w:r>
        <w:tab/>
      </w:r>
      <w:r w:rsidR="00FA34AC">
        <w:t>4.</w:t>
      </w:r>
      <w:r w:rsidR="00FA34AC">
        <w:tab/>
      </w:r>
      <w:r>
        <w:t xml:space="preserve">In the eyes of the Patriarchs, an Israelite and a pagan living under the same roof </w:t>
      </w:r>
      <w:r>
        <w:tab/>
      </w:r>
      <w:r>
        <w:tab/>
      </w:r>
      <w:r>
        <w:tab/>
      </w:r>
      <w:r>
        <w:tab/>
        <w:t xml:space="preserve">would soon compromise their faith in God’s promises.  </w:t>
      </w:r>
      <w:r w:rsidR="00C216EA">
        <w:t>How was s</w:t>
      </w:r>
      <w:r>
        <w:t xml:space="preserve">eparation a </w:t>
      </w:r>
      <w:r w:rsidR="00C216EA">
        <w:tab/>
      </w:r>
      <w:r w:rsidR="00C216EA">
        <w:tab/>
      </w:r>
      <w:r w:rsidR="00C216EA">
        <w:tab/>
      </w:r>
      <w:r w:rsidR="00C216EA">
        <w:tab/>
      </w:r>
      <w:r w:rsidR="00C216EA">
        <w:tab/>
      </w:r>
      <w:r>
        <w:t>constant theme</w:t>
      </w:r>
      <w:r w:rsidR="00C216EA">
        <w:t xml:space="preserve"> in these </w:t>
      </w:r>
      <w:proofErr w:type="gramStart"/>
      <w:r w:rsidR="00C216EA">
        <w:t>verses</w:t>
      </w:r>
      <w:r>
        <w:t>.</w:t>
      </w:r>
      <w:proofErr w:type="gramEnd"/>
      <w:r>
        <w:t xml:space="preserve">    </w:t>
      </w:r>
      <w:r w:rsidR="00FA34AC">
        <w:t xml:space="preserve">  (</w:t>
      </w:r>
      <w:r w:rsidR="0016473C">
        <w:t>Num 25:1</w:t>
      </w:r>
      <w:r>
        <w:t>-8; Deut 7:1-5; Ex 34:10-16</w:t>
      </w:r>
      <w:r w:rsidR="00FA34AC">
        <w:t>)</w:t>
      </w: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3185D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 </w:t>
      </w: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5.</w:t>
      </w:r>
      <w:r>
        <w:tab/>
        <w:t xml:space="preserve">How can this principle be applied to Christians today?  (II Cor </w:t>
      </w:r>
      <w:smartTag w:uri="urn:schemas-microsoft-com:office:smarttags" w:element="time">
        <w:smartTagPr>
          <w:attr w:name="Minute" w:val="14"/>
          <w:attr w:name="Hour" w:val="18"/>
        </w:smartTagPr>
        <w:r>
          <w:t>6:14</w:t>
        </w:r>
      </w:smartTag>
      <w:r>
        <w:t>)</w:t>
      </w: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3185D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FA34AC" w:rsidRDefault="00FA34AC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  <w:t>B.</w:t>
      </w:r>
      <w:r>
        <w:tab/>
      </w:r>
      <w:r w:rsidR="0063185D">
        <w:t>Separation within the family.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</w:r>
      <w:r w:rsidR="0063185D">
        <w:t xml:space="preserve">Also, </w:t>
      </w:r>
      <w:r w:rsidR="00C216EA">
        <w:t xml:space="preserve">we find separation taking place </w:t>
      </w:r>
      <w:r w:rsidR="0063185D">
        <w:t xml:space="preserve">within the chosen family.  Why do you </w:t>
      </w:r>
      <w:r w:rsidR="00C216EA">
        <w:t>suppose</w:t>
      </w:r>
      <w:r w:rsidR="0063185D">
        <w:t xml:space="preserve"> </w:t>
      </w:r>
      <w:r w:rsidR="0063185D">
        <w:tab/>
      </w:r>
      <w:r w:rsidR="0063185D">
        <w:tab/>
      </w:r>
      <w:r w:rsidR="0063185D">
        <w:tab/>
      </w:r>
      <w:r w:rsidR="0063185D">
        <w:tab/>
        <w:t xml:space="preserve">this is so?  (See </w:t>
      </w:r>
      <w:smartTag w:uri="urn:schemas-microsoft-com:office:smarttags" w:element="place">
        <w:r w:rsidR="0063185D">
          <w:t>Lot</w:t>
        </w:r>
      </w:smartTag>
      <w:r w:rsidR="0063185D">
        <w:t>: Gen 13:8-11; and Esau: Gen 25:34; 26:34)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63185D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</w:r>
      <w:r w:rsidR="0063185D">
        <w:t xml:space="preserve">Materialists, idolaters, </w:t>
      </w:r>
      <w:r w:rsidR="00C216EA">
        <w:t xml:space="preserve">and those who </w:t>
      </w:r>
      <w:r w:rsidR="0063185D">
        <w:t>persistent</w:t>
      </w:r>
      <w:r w:rsidR="00C216EA">
        <w:t>ly</w:t>
      </w:r>
      <w:r w:rsidR="0063185D">
        <w:t xml:space="preserve"> disobe</w:t>
      </w:r>
      <w:r w:rsidR="00C216EA">
        <w:t>y and</w:t>
      </w:r>
      <w:r w:rsidR="0063185D">
        <w:t xml:space="preserve"> rebel against God </w:t>
      </w:r>
      <w:r w:rsidR="0063185D">
        <w:tab/>
      </w:r>
      <w:r w:rsidR="0063185D">
        <w:tab/>
      </w:r>
      <w:r w:rsidR="0063185D">
        <w:tab/>
      </w:r>
      <w:r w:rsidR="0063185D">
        <w:tab/>
        <w:t xml:space="preserve">could not </w:t>
      </w:r>
      <w:r w:rsidR="0016473C">
        <w:t>a</w:t>
      </w:r>
      <w:r w:rsidR="0063185D">
        <w:t xml:space="preserve">ffect the fulfillment of a destiny which was spiritual at its roots.  How did </w:t>
      </w:r>
      <w:r w:rsidR="0063185D">
        <w:tab/>
      </w:r>
      <w:r w:rsidR="0063185D">
        <w:tab/>
      </w:r>
      <w:r w:rsidR="0063185D">
        <w:tab/>
      </w:r>
      <w:r w:rsidR="0063185D">
        <w:tab/>
        <w:t>God mold Jacob, then later Judah, to become more spiritually inclined?</w:t>
      </w:r>
      <w:r>
        <w:t xml:space="preserve">  </w:t>
      </w:r>
      <w:r w:rsidR="0063185D">
        <w:tab/>
      </w:r>
    </w:p>
    <w:p w:rsidR="00D25D7B" w:rsidRDefault="0063185D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</w:r>
      <w:r w:rsidR="00D25D7B">
        <w:t>(</w:t>
      </w:r>
      <w:r>
        <w:t>Gen 28:20-22; 32:26-28; 43:8-10; 44:18</w:t>
      </w:r>
      <w:proofErr w:type="gramStart"/>
      <w:r>
        <w:t>,33</w:t>
      </w:r>
      <w:proofErr w:type="gramEnd"/>
      <w:r w:rsidR="00D25D7B">
        <w:t>)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  <w:t>C.</w:t>
      </w:r>
      <w:r>
        <w:tab/>
      </w:r>
      <w:r w:rsidR="0063185D">
        <w:t>G</w:t>
      </w:r>
      <w:r w:rsidR="0016473C">
        <w:t>eogra</w:t>
      </w:r>
      <w:r w:rsidR="0063185D">
        <w:t>phic separation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</w:r>
      <w:r w:rsidR="00E13046">
        <w:t xml:space="preserve">Why was </w:t>
      </w:r>
      <w:r w:rsidR="0016473C">
        <w:t>geogra</w:t>
      </w:r>
      <w:r w:rsidR="00E13046">
        <w:t xml:space="preserve">phic separation </w:t>
      </w:r>
      <w:r w:rsidR="00C216EA">
        <w:t xml:space="preserve">an </w:t>
      </w:r>
      <w:r w:rsidR="00E13046">
        <w:t xml:space="preserve">important </w:t>
      </w:r>
      <w:r w:rsidR="00C216EA">
        <w:t xml:space="preserve">factor for Abraham?  </w:t>
      </w:r>
      <w:r w:rsidR="00E13046">
        <w:t>(Gen 13:10-13)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</w:r>
      <w:r w:rsidR="00E13046">
        <w:t xml:space="preserve">Why was </w:t>
      </w:r>
      <w:r w:rsidR="0016473C">
        <w:t>geogra</w:t>
      </w:r>
      <w:r w:rsidR="00E13046">
        <w:t xml:space="preserve">phic separation important </w:t>
      </w:r>
      <w:r w:rsidR="00C216EA">
        <w:t>for</w:t>
      </w:r>
      <w:r w:rsidR="00E13046">
        <w:t xml:space="preserve"> Jacob and his sons in Genesis </w:t>
      </w:r>
      <w:r w:rsidR="0016473C">
        <w:tab/>
      </w:r>
      <w:r w:rsidR="0016473C">
        <w:tab/>
      </w:r>
      <w:r w:rsidR="0016473C">
        <w:tab/>
      </w:r>
      <w:r w:rsidR="0016473C">
        <w:tab/>
      </w:r>
      <w:r w:rsidR="0016473C">
        <w:tab/>
      </w:r>
      <w:r w:rsidR="00E13046">
        <w:t>34:</w:t>
      </w:r>
      <w:r w:rsidR="0016473C">
        <w:t>30-</w:t>
      </w:r>
      <w:r w:rsidR="00E13046">
        <w:t>31?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3.</w:t>
      </w:r>
      <w:r>
        <w:tab/>
        <w:t xml:space="preserve">How </w:t>
      </w:r>
      <w:r w:rsidR="00C216EA">
        <w:t>were</w:t>
      </w:r>
      <w:r>
        <w:t xml:space="preserve"> the children of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assured of separation when they c</w:t>
      </w:r>
      <w:r w:rsidR="00C216EA">
        <w:t>a</w:t>
      </w:r>
      <w:r>
        <w:t xml:space="preserve">me to </w:t>
      </w:r>
      <w:smartTag w:uri="urn:schemas-microsoft-com:office:smarttags" w:element="country-region">
        <w:smartTag w:uri="urn:schemas-microsoft-com:office:smarttags" w:element="place">
          <w:r>
            <w:t>Egypt</w:t>
          </w:r>
        </w:smartTag>
      </w:smartTag>
      <w:r>
        <w:t>?</w:t>
      </w: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>(Gen 46:31-34)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C216EA" w:rsidRDefault="00C216EA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smartTag w:uri="urn:schemas-microsoft-com:office:smarttags" w:element="stockticker">
        <w:r w:rsidRPr="00655B6A">
          <w:rPr>
            <w:b/>
          </w:rPr>
          <w:lastRenderedPageBreak/>
          <w:t>I</w:t>
        </w:r>
        <w:r>
          <w:rPr>
            <w:b/>
          </w:rPr>
          <w:t>I</w:t>
        </w:r>
        <w:r w:rsidRPr="00655B6A">
          <w:rPr>
            <w:b/>
          </w:rPr>
          <w:t>I</w:t>
        </w:r>
      </w:smartTag>
      <w:proofErr w:type="gramStart"/>
      <w:r w:rsidRPr="00655B6A">
        <w:rPr>
          <w:b/>
        </w:rPr>
        <w:t>.</w:t>
      </w:r>
      <w:r w:rsidR="00C216EA">
        <w:rPr>
          <w:b/>
        </w:rPr>
        <w:t xml:space="preserve">  </w:t>
      </w:r>
      <w:smartTag w:uri="urn:schemas-microsoft-com:office:smarttags" w:element="country-region">
        <w:smartTag w:uri="urn:schemas-microsoft-com:office:smarttags" w:element="place">
          <w:r>
            <w:rPr>
              <w:b/>
            </w:rPr>
            <w:t>ISRAEL</w:t>
          </w:r>
        </w:smartTag>
      </w:smartTag>
      <w:r>
        <w:rPr>
          <w:b/>
        </w:rPr>
        <w:t>’S</w:t>
      </w:r>
      <w:proofErr w:type="gramEnd"/>
      <w:r>
        <w:rPr>
          <w:b/>
        </w:rPr>
        <w:t xml:space="preserve"> DREAMS MUST BE VIEWED IN LIGHT OF PURPOSE</w:t>
      </w: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rPr>
          <w:b/>
        </w:rPr>
        <w:tab/>
      </w:r>
      <w:r>
        <w:t>A.</w:t>
      </w:r>
      <w:r>
        <w:tab/>
        <w:t>Land, seed and separation must always be seen in their relationship to “be a blessing.”</w:t>
      </w: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1.</w:t>
      </w:r>
      <w:r>
        <w:tab/>
        <w:t xml:space="preserve">According to Joshua </w:t>
      </w:r>
      <w:smartTag w:uri="urn:schemas-microsoft-com:office:smarttags" w:element="time">
        <w:smartTagPr>
          <w:attr w:name="Minute" w:val="15"/>
          <w:attr w:name="Hour" w:val="17"/>
        </w:smartTagPr>
        <w:r>
          <w:t>5:15</w:t>
        </w:r>
      </w:smartTag>
      <w:r>
        <w:t xml:space="preserve">, how was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to regard the land given by God?</w:t>
      </w: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12AE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2.</w:t>
      </w:r>
      <w:r>
        <w:tab/>
        <w:t xml:space="preserve">What was God’s ultimate purpose for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to become a great nation?</w:t>
      </w:r>
      <w:r w:rsidR="00E112AE">
        <w:t xml:space="preserve">  </w:t>
      </w:r>
    </w:p>
    <w:p w:rsidR="00E13046" w:rsidRDefault="00E112AE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</w:r>
      <w:r>
        <w:tab/>
        <w:t>(Gen 12:3; 26:4)</w:t>
      </w: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  <w:t>B.</w:t>
      </w:r>
      <w:r>
        <w:tab/>
        <w:t>In later studies we will see how things instituted to b</w:t>
      </w:r>
      <w:r w:rsidR="00C216EA">
        <w:t>e a “means to an end” become an</w:t>
      </w:r>
      <w:r>
        <w:t xml:space="preserve"> </w:t>
      </w:r>
      <w:r>
        <w:tab/>
      </w:r>
      <w:r>
        <w:tab/>
      </w:r>
      <w:r>
        <w:tab/>
        <w:t xml:space="preserve">“end in themselves.”  What does </w:t>
      </w:r>
      <w:smartTag w:uri="urn:schemas-microsoft-com:office:smarttags" w:element="country-region">
        <w:smartTag w:uri="urn:schemas-microsoft-com:office:smarttags" w:element="place">
          <w:r>
            <w:t>Israel</w:t>
          </w:r>
        </w:smartTag>
      </w:smartTag>
      <w:r>
        <w:t xml:space="preserve"> do later to forget their God intended destiny</w:t>
      </w:r>
      <w:r w:rsidR="00E112AE">
        <w:t xml:space="preserve"> </w:t>
      </w:r>
      <w:r w:rsidR="00E112AE">
        <w:tab/>
      </w:r>
      <w:r w:rsidR="00E112AE">
        <w:tab/>
      </w:r>
      <w:r w:rsidR="00E112AE">
        <w:tab/>
        <w:t>regarding the land, their separation from others, and their being chosen by God</w:t>
      </w:r>
      <w:r>
        <w:t>?</w:t>
      </w:r>
    </w:p>
    <w:p w:rsidR="00E112AE" w:rsidRDefault="00E112AE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ab/>
      </w:r>
      <w:r>
        <w:tab/>
        <w:t>(Jer 11:3-8; 7:3-10)</w:t>
      </w: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Pr="00E13046" w:rsidRDefault="00E13046" w:rsidP="00E13046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E13046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Pr="00655B6A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  <w:rPr>
          <w:b/>
        </w:rPr>
      </w:pPr>
      <w:r w:rsidRPr="00655B6A">
        <w:rPr>
          <w:b/>
        </w:rPr>
        <w:t>CONCLUSION</w:t>
      </w:r>
    </w:p>
    <w:p w:rsidR="00D25D7B" w:rsidRDefault="00D25D7B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</w:p>
    <w:p w:rsidR="00D25D7B" w:rsidRPr="00367B63" w:rsidRDefault="00E13046" w:rsidP="00367B63">
      <w:pPr>
        <w:tabs>
          <w:tab w:val="left" w:pos="360"/>
          <w:tab w:val="left" w:pos="720"/>
          <w:tab w:val="left" w:pos="1080"/>
          <w:tab w:val="left" w:pos="1440"/>
          <w:tab w:val="left" w:pos="1800"/>
        </w:tabs>
      </w:pPr>
      <w:r>
        <w:t xml:space="preserve">Think of some of the parallels in Christianity.  What passionate dreams of a destiny are ours?  What is our calling as a church?  What about our separation, how do we do that today?  </w:t>
      </w:r>
    </w:p>
    <w:sectPr w:rsidR="00D25D7B" w:rsidRPr="00367B63" w:rsidSect="00462E4D">
      <w:footerReference w:type="default" r:id="rId6"/>
      <w:pgSz w:w="12240" w:h="15840" w:code="1"/>
      <w:pgMar w:top="1440" w:right="1152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354D81">
      <w:r>
        <w:separator/>
      </w:r>
    </w:p>
  </w:endnote>
  <w:endnote w:type="continuationSeparator" w:id="0">
    <w:p w:rsidR="00000000" w:rsidRDefault="00354D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DE" w:rsidRPr="001C5BEE" w:rsidRDefault="00B63CDE">
    <w:pPr>
      <w:pStyle w:val="Footer"/>
      <w:rPr>
        <w:sz w:val="16"/>
        <w:szCs w:val="16"/>
      </w:rPr>
    </w:pPr>
    <w:r w:rsidRPr="001C5BEE">
      <w:rPr>
        <w:sz w:val="16"/>
        <w:szCs w:val="16"/>
      </w:rPr>
      <w:t>JOY Bible Study</w:t>
    </w:r>
    <w:r w:rsidRPr="001C5BEE">
      <w:rPr>
        <w:sz w:val="16"/>
        <w:szCs w:val="16"/>
      </w:rPr>
      <w:tab/>
    </w:r>
    <w:r>
      <w:rPr>
        <w:sz w:val="16"/>
        <w:szCs w:val="16"/>
      </w:rPr>
      <w:t>Through the Bible</w:t>
    </w:r>
    <w:r w:rsidRPr="001C5BEE">
      <w:rPr>
        <w:sz w:val="16"/>
        <w:szCs w:val="16"/>
      </w:rPr>
      <w:tab/>
      <w:t>Dr. Stephen P. Struikmans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354D81">
      <w:r>
        <w:separator/>
      </w:r>
    </w:p>
  </w:footnote>
  <w:footnote w:type="continuationSeparator" w:id="0">
    <w:p w:rsidR="00000000" w:rsidRDefault="00354D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BD5"/>
    <w:rsid w:val="000059BF"/>
    <w:rsid w:val="00007814"/>
    <w:rsid w:val="00017E29"/>
    <w:rsid w:val="00040DEA"/>
    <w:rsid w:val="0007603B"/>
    <w:rsid w:val="000761BF"/>
    <w:rsid w:val="000B3CEA"/>
    <w:rsid w:val="000C3756"/>
    <w:rsid w:val="000E4EB5"/>
    <w:rsid w:val="000F1814"/>
    <w:rsid w:val="000F34D7"/>
    <w:rsid w:val="000F4D9B"/>
    <w:rsid w:val="0010191E"/>
    <w:rsid w:val="00133C6D"/>
    <w:rsid w:val="00144876"/>
    <w:rsid w:val="00152EB4"/>
    <w:rsid w:val="0016473C"/>
    <w:rsid w:val="0018384E"/>
    <w:rsid w:val="0018585C"/>
    <w:rsid w:val="001C592B"/>
    <w:rsid w:val="001C5BEE"/>
    <w:rsid w:val="002313FC"/>
    <w:rsid w:val="002730FD"/>
    <w:rsid w:val="00281321"/>
    <w:rsid w:val="002A0EB1"/>
    <w:rsid w:val="00303BF8"/>
    <w:rsid w:val="00311418"/>
    <w:rsid w:val="0032001C"/>
    <w:rsid w:val="0034496F"/>
    <w:rsid w:val="00354D81"/>
    <w:rsid w:val="00365337"/>
    <w:rsid w:val="00365FE6"/>
    <w:rsid w:val="00367240"/>
    <w:rsid w:val="00367B63"/>
    <w:rsid w:val="003C41EF"/>
    <w:rsid w:val="003D7DB0"/>
    <w:rsid w:val="00402EF1"/>
    <w:rsid w:val="004162E5"/>
    <w:rsid w:val="00462E4D"/>
    <w:rsid w:val="00495581"/>
    <w:rsid w:val="004E6FD0"/>
    <w:rsid w:val="004F0AB3"/>
    <w:rsid w:val="00506858"/>
    <w:rsid w:val="00513668"/>
    <w:rsid w:val="00525690"/>
    <w:rsid w:val="00533F83"/>
    <w:rsid w:val="00537E27"/>
    <w:rsid w:val="00540216"/>
    <w:rsid w:val="005636C4"/>
    <w:rsid w:val="00564DF8"/>
    <w:rsid w:val="00566047"/>
    <w:rsid w:val="0058282E"/>
    <w:rsid w:val="005A079B"/>
    <w:rsid w:val="005A1E24"/>
    <w:rsid w:val="005A458C"/>
    <w:rsid w:val="005C6FBF"/>
    <w:rsid w:val="005D3683"/>
    <w:rsid w:val="005D44E7"/>
    <w:rsid w:val="0060204C"/>
    <w:rsid w:val="00604BD8"/>
    <w:rsid w:val="00611AA6"/>
    <w:rsid w:val="00616D95"/>
    <w:rsid w:val="00624B9D"/>
    <w:rsid w:val="0063185D"/>
    <w:rsid w:val="00650B51"/>
    <w:rsid w:val="00655B6A"/>
    <w:rsid w:val="00684BD5"/>
    <w:rsid w:val="00703283"/>
    <w:rsid w:val="0071783D"/>
    <w:rsid w:val="00724DA6"/>
    <w:rsid w:val="00791417"/>
    <w:rsid w:val="007977DF"/>
    <w:rsid w:val="007E53A3"/>
    <w:rsid w:val="00815748"/>
    <w:rsid w:val="008C11E4"/>
    <w:rsid w:val="008D58FC"/>
    <w:rsid w:val="008F57A9"/>
    <w:rsid w:val="00924757"/>
    <w:rsid w:val="009423C8"/>
    <w:rsid w:val="00995638"/>
    <w:rsid w:val="009A68AE"/>
    <w:rsid w:val="009B4E09"/>
    <w:rsid w:val="009C27F4"/>
    <w:rsid w:val="00A17A03"/>
    <w:rsid w:val="00A3610E"/>
    <w:rsid w:val="00A62FD3"/>
    <w:rsid w:val="00A77C50"/>
    <w:rsid w:val="00A915D2"/>
    <w:rsid w:val="00A955D2"/>
    <w:rsid w:val="00AA3213"/>
    <w:rsid w:val="00AA7943"/>
    <w:rsid w:val="00AF258E"/>
    <w:rsid w:val="00B01F66"/>
    <w:rsid w:val="00B27411"/>
    <w:rsid w:val="00B2773B"/>
    <w:rsid w:val="00B45D01"/>
    <w:rsid w:val="00B63CDE"/>
    <w:rsid w:val="00B87B62"/>
    <w:rsid w:val="00BB1168"/>
    <w:rsid w:val="00BD4F53"/>
    <w:rsid w:val="00BE2D8C"/>
    <w:rsid w:val="00C216EA"/>
    <w:rsid w:val="00C56730"/>
    <w:rsid w:val="00C800E9"/>
    <w:rsid w:val="00C93DEC"/>
    <w:rsid w:val="00CA3163"/>
    <w:rsid w:val="00CD006D"/>
    <w:rsid w:val="00CE2843"/>
    <w:rsid w:val="00CE531A"/>
    <w:rsid w:val="00D166F3"/>
    <w:rsid w:val="00D24B87"/>
    <w:rsid w:val="00D25D7B"/>
    <w:rsid w:val="00D65E82"/>
    <w:rsid w:val="00D76E4E"/>
    <w:rsid w:val="00DC1B76"/>
    <w:rsid w:val="00DC667C"/>
    <w:rsid w:val="00DD248F"/>
    <w:rsid w:val="00DF0812"/>
    <w:rsid w:val="00E112AE"/>
    <w:rsid w:val="00E13046"/>
    <w:rsid w:val="00E144A5"/>
    <w:rsid w:val="00E41123"/>
    <w:rsid w:val="00E641A4"/>
    <w:rsid w:val="00E84785"/>
    <w:rsid w:val="00E93D82"/>
    <w:rsid w:val="00EB28C9"/>
    <w:rsid w:val="00EC2C86"/>
    <w:rsid w:val="00EF6390"/>
    <w:rsid w:val="00F02CE9"/>
    <w:rsid w:val="00F10B52"/>
    <w:rsid w:val="00F15325"/>
    <w:rsid w:val="00F23276"/>
    <w:rsid w:val="00F333D0"/>
    <w:rsid w:val="00F36C1F"/>
    <w:rsid w:val="00F4353F"/>
    <w:rsid w:val="00F54A5D"/>
    <w:rsid w:val="00F75633"/>
    <w:rsid w:val="00F776CB"/>
    <w:rsid w:val="00FA34AC"/>
    <w:rsid w:val="00FA75DA"/>
    <w:rsid w:val="00FD7184"/>
    <w:rsid w:val="00FE465B"/>
    <w:rsid w:val="00FF0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367B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67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367B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C5BE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5BEE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675</Words>
  <Characters>3851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 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 </dc:creator>
  <cp:keywords/>
  <dc:description/>
  <cp:lastModifiedBy>canagy</cp:lastModifiedBy>
  <cp:revision>2</cp:revision>
  <cp:lastPrinted>2012-03-14T16:50:00Z</cp:lastPrinted>
  <dcterms:created xsi:type="dcterms:W3CDTF">2012-03-14T16:51:00Z</dcterms:created>
  <dcterms:modified xsi:type="dcterms:W3CDTF">2012-03-14T16:51:00Z</dcterms:modified>
</cp:coreProperties>
</file>